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1736" w14:textId="77777777" w:rsid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93740" w14:textId="77777777" w:rsidR="00DC7754" w:rsidRDefault="00DC7754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97AC6" w14:textId="736598B7" w:rsidR="00DC7754" w:rsidRPr="00DC7754" w:rsidRDefault="00DC7754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C7754">
        <w:rPr>
          <w:rFonts w:ascii="Times New Roman" w:hAnsi="Times New Roman" w:cs="Times New Roman"/>
          <w:i/>
        </w:rPr>
        <w:t xml:space="preserve">Príloha č. </w:t>
      </w:r>
      <w:r w:rsidR="009A712E">
        <w:rPr>
          <w:rFonts w:ascii="Times New Roman" w:hAnsi="Times New Roman" w:cs="Times New Roman"/>
          <w:i/>
        </w:rPr>
        <w:t>1</w:t>
      </w:r>
      <w:r w:rsidRPr="00DC7754">
        <w:rPr>
          <w:rFonts w:ascii="Times New Roman" w:hAnsi="Times New Roman" w:cs="Times New Roman"/>
          <w:i/>
        </w:rPr>
        <w:t xml:space="preserve"> Cenový návrh</w:t>
      </w:r>
    </w:p>
    <w:p w14:paraId="4967E6AE" w14:textId="77777777" w:rsidR="00DC7754" w:rsidRPr="006760F6" w:rsidRDefault="00DC7754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7B2CD" w14:textId="77777777" w:rsidR="00A22E64" w:rsidRPr="006760F6" w:rsidRDefault="00A22E64" w:rsidP="00A22E6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Drev</w:t>
      </w:r>
      <w:r>
        <w:rPr>
          <w:rFonts w:ascii="Times New Roman" w:hAnsi="Times New Roman" w:cs="Times New Roman"/>
        </w:rPr>
        <w:t xml:space="preserve">ina: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Buk</w:t>
      </w:r>
    </w:p>
    <w:p w14:paraId="501323F6" w14:textId="77777777" w:rsidR="00A22E64" w:rsidRPr="006760F6" w:rsidRDefault="00A22E64" w:rsidP="00A22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Množstvo: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 w:rsidRPr="006760F6">
        <w:rPr>
          <w:rFonts w:ascii="Times New Roman" w:hAnsi="Times New Roman" w:cs="Times New Roman"/>
        </w:rPr>
        <w:t xml:space="preserve"> m</w:t>
      </w:r>
      <w:r w:rsidRPr="006760F6">
        <w:rPr>
          <w:rFonts w:ascii="Times New Roman" w:hAnsi="Times New Roman" w:cs="Times New Roman"/>
          <w:vertAlign w:val="superscript"/>
        </w:rPr>
        <w:t>3</w:t>
      </w:r>
      <w:r w:rsidRPr="006760F6">
        <w:rPr>
          <w:rFonts w:ascii="Times New Roman" w:hAnsi="Times New Roman" w:cs="Times New Roman"/>
        </w:rPr>
        <w:t xml:space="preserve"> s odchýlkou ±5 %</w:t>
      </w:r>
    </w:p>
    <w:p w14:paraId="095764C5" w14:textId="77777777" w:rsidR="00A22E64" w:rsidRPr="006760F6" w:rsidRDefault="00A22E64" w:rsidP="00A22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Surové kmene listnaté</w:t>
      </w:r>
      <w:r w:rsidRPr="006760F6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odvozných</w:t>
      </w:r>
      <w:r w:rsidRPr="006760F6">
        <w:rPr>
          <w:rFonts w:ascii="Times New Roman" w:hAnsi="Times New Roman" w:cs="Times New Roman"/>
        </w:rPr>
        <w:t> dĺžkach,</w:t>
      </w:r>
      <w:r>
        <w:rPr>
          <w:rFonts w:ascii="Times New Roman" w:hAnsi="Times New Roman" w:cs="Times New Roman"/>
        </w:rPr>
        <w:t xml:space="preserve"> nemanipulované, </w:t>
      </w:r>
    </w:p>
    <w:p w14:paraId="78C18938" w14:textId="77777777" w:rsidR="00A22E64" w:rsidRPr="002A3C13" w:rsidRDefault="00A22E64" w:rsidP="00A22E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Priemerný objem / 1 ks:</w:t>
      </w:r>
      <w:r w:rsidRPr="006760F6">
        <w:rPr>
          <w:rFonts w:ascii="Times New Roman" w:hAnsi="Times New Roman" w:cs="Times New Roman"/>
        </w:rPr>
        <w:tab/>
      </w:r>
      <w:r w:rsidR="00222CC2">
        <w:rPr>
          <w:rFonts w:ascii="Times New Roman" w:hAnsi="Times New Roman" w:cs="Times New Roman"/>
        </w:rPr>
        <w:tab/>
        <w:t>1,19</w:t>
      </w:r>
      <w:r w:rsidRPr="006760F6">
        <w:rPr>
          <w:rFonts w:ascii="Times New Roman" w:hAnsi="Times New Roman" w:cs="Times New Roman"/>
        </w:rPr>
        <w:t xml:space="preserve"> m</w:t>
      </w:r>
      <w:r w:rsidRPr="006760F6">
        <w:rPr>
          <w:rFonts w:ascii="Times New Roman" w:hAnsi="Times New Roman" w:cs="Times New Roman"/>
          <w:vertAlign w:val="superscript"/>
        </w:rPr>
        <w:t xml:space="preserve">3  </w:t>
      </w:r>
    </w:p>
    <w:p w14:paraId="33BA1744" w14:textId="77777777" w:rsidR="00A22E64" w:rsidRPr="006760F6" w:rsidRDefault="00A22E64" w:rsidP="00A22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Priemerná dĺžka / 1ks: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</w:t>
      </w:r>
      <w:r w:rsidRPr="006760F6">
        <w:rPr>
          <w:rFonts w:ascii="Times New Roman" w:hAnsi="Times New Roman" w:cs="Times New Roman"/>
        </w:rPr>
        <w:t xml:space="preserve"> m </w:t>
      </w:r>
      <w:r w:rsidR="00222CC2">
        <w:rPr>
          <w:rFonts w:ascii="Times New Roman" w:hAnsi="Times New Roman" w:cs="Times New Roman"/>
        </w:rPr>
        <w:t>(min. 8</w:t>
      </w:r>
      <w:r>
        <w:rPr>
          <w:rFonts w:ascii="Times New Roman" w:hAnsi="Times New Roman" w:cs="Times New Roman"/>
        </w:rPr>
        <w:t xml:space="preserve"> m – max. 12</w:t>
      </w:r>
      <w:r w:rsidRPr="006760F6">
        <w:rPr>
          <w:rFonts w:ascii="Times New Roman" w:hAnsi="Times New Roman" w:cs="Times New Roman"/>
        </w:rPr>
        <w:t xml:space="preserve"> m)</w:t>
      </w:r>
    </w:p>
    <w:p w14:paraId="051B512A" w14:textId="77777777" w:rsidR="00A22E64" w:rsidRPr="006760F6" w:rsidRDefault="00A22E64" w:rsidP="00A22E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hrúbka / 1ks:</w:t>
      </w:r>
      <w:r w:rsidR="00222CC2">
        <w:rPr>
          <w:rFonts w:ascii="Times New Roman" w:hAnsi="Times New Roman" w:cs="Times New Roman"/>
        </w:rPr>
        <w:tab/>
      </w:r>
      <w:r w:rsidR="00222CC2">
        <w:rPr>
          <w:rFonts w:ascii="Times New Roman" w:hAnsi="Times New Roman" w:cs="Times New Roman"/>
        </w:rPr>
        <w:tab/>
        <w:t>38</w:t>
      </w:r>
      <w:r>
        <w:rPr>
          <w:rFonts w:ascii="Times New Roman" w:hAnsi="Times New Roman" w:cs="Times New Roman"/>
        </w:rPr>
        <w:t xml:space="preserve"> cm (min 24 cm – max 60</w:t>
      </w:r>
      <w:r w:rsidRPr="006760F6">
        <w:rPr>
          <w:rFonts w:ascii="Times New Roman" w:hAnsi="Times New Roman" w:cs="Times New Roman"/>
        </w:rPr>
        <w:t xml:space="preserve"> cm)</w:t>
      </w:r>
    </w:p>
    <w:p w14:paraId="04057A59" w14:textId="77777777" w:rsidR="00A22E64" w:rsidRPr="006760F6" w:rsidRDefault="00A22E64" w:rsidP="00A22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kusov: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2CC2">
        <w:rPr>
          <w:rFonts w:ascii="Times New Roman" w:hAnsi="Times New Roman" w:cs="Times New Roman"/>
        </w:rPr>
        <w:t>88</w:t>
      </w:r>
      <w:r w:rsidR="00C40C5A">
        <w:rPr>
          <w:rFonts w:ascii="Times New Roman" w:hAnsi="Times New Roman" w:cs="Times New Roman"/>
        </w:rPr>
        <w:t xml:space="preserve"> ks</w:t>
      </w:r>
    </w:p>
    <w:p w14:paraId="613363C0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Spôsob zistenia objemu: STN 480009 Tab. Objemu dreva guľatiny meranej s kôrou.</w:t>
      </w:r>
    </w:p>
    <w:p w14:paraId="0B86982B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884DD0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Parita</w:t>
      </w:r>
      <w:r>
        <w:rPr>
          <w:rFonts w:ascii="Times New Roman" w:hAnsi="Times New Roman" w:cs="Times New Roman"/>
        </w:rPr>
        <w:t xml:space="preserve"> </w:t>
      </w:r>
      <w:r w:rsidRPr="006760F6">
        <w:rPr>
          <w:rFonts w:ascii="Times New Roman" w:hAnsi="Times New Roman" w:cs="Times New Roman"/>
        </w:rPr>
        <w:t>- odberné miesto: EXW</w:t>
      </w:r>
    </w:p>
    <w:p w14:paraId="191DF424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2BB8CF" w14:textId="77777777" w:rsidR="006760F6" w:rsidRPr="006760F6" w:rsidRDefault="009D41C8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– Príslopec </w:t>
      </w:r>
      <w:r w:rsidR="00222CC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Runina</w:t>
      </w:r>
      <w:r w:rsidR="00222CC2">
        <w:rPr>
          <w:rFonts w:ascii="Times New Roman" w:hAnsi="Times New Roman" w:cs="Times New Roman"/>
        </w:rPr>
        <w:t xml:space="preserve"> – 85 </w:t>
      </w:r>
      <w:r w:rsidR="00222CC2" w:rsidRPr="006760F6">
        <w:rPr>
          <w:rFonts w:ascii="Times New Roman" w:hAnsi="Times New Roman" w:cs="Times New Roman"/>
        </w:rPr>
        <w:t>m</w:t>
      </w:r>
      <w:r w:rsidR="00222CC2" w:rsidRPr="006760F6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Rožok – Uličské Krivé</w:t>
      </w:r>
      <w:r w:rsidR="00222CC2">
        <w:rPr>
          <w:rFonts w:ascii="Times New Roman" w:hAnsi="Times New Roman" w:cs="Times New Roman"/>
        </w:rPr>
        <w:t xml:space="preserve"> - 15 </w:t>
      </w:r>
      <w:r w:rsidR="00222CC2" w:rsidRPr="006760F6">
        <w:rPr>
          <w:rFonts w:ascii="Times New Roman" w:hAnsi="Times New Roman" w:cs="Times New Roman"/>
        </w:rPr>
        <w:t>m</w:t>
      </w:r>
      <w:r w:rsidR="00222CC2" w:rsidRPr="006760F6">
        <w:rPr>
          <w:rFonts w:ascii="Times New Roman" w:hAnsi="Times New Roman" w:cs="Times New Roman"/>
          <w:vertAlign w:val="superscript"/>
        </w:rPr>
        <w:t>3</w:t>
      </w:r>
    </w:p>
    <w:p w14:paraId="015DABBA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1BFD6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nakládku a manipuláciu si odberateľ zabezpečí sám na vlastné náklady</w:t>
      </w:r>
    </w:p>
    <w:p w14:paraId="4F79303C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760F6">
        <w:rPr>
          <w:rFonts w:ascii="Times New Roman" w:hAnsi="Times New Roman" w:cs="Times New Roman"/>
        </w:rPr>
        <w:t>len celý objem</w:t>
      </w:r>
    </w:p>
    <w:p w14:paraId="773C5BAD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v prípade záujmu a po dohode je možnosť poskytnutia: osobnej prehliadky.</w:t>
      </w:r>
    </w:p>
    <w:p w14:paraId="6195E053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BC052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Kon</w:t>
      </w:r>
      <w:r w:rsidR="009D41C8">
        <w:rPr>
          <w:rFonts w:ascii="Times New Roman" w:hAnsi="Times New Roman" w:cs="Times New Roman"/>
        </w:rPr>
        <w:t>taktná osoba: Ing. Milan Piroš, +421903298191</w:t>
      </w:r>
      <w:r w:rsidRPr="006760F6">
        <w:rPr>
          <w:rFonts w:ascii="Times New Roman" w:hAnsi="Times New Roman" w:cs="Times New Roman"/>
        </w:rPr>
        <w:t xml:space="preserve">, </w:t>
      </w:r>
      <w:hyperlink r:id="rId6" w:history="1">
        <w:r w:rsidR="009D41C8" w:rsidRPr="00C456EF">
          <w:rPr>
            <w:rStyle w:val="Hypertextovprepojenie"/>
            <w:rFonts w:ascii="Times New Roman" w:hAnsi="Times New Roman" w:cs="Times New Roman"/>
          </w:rPr>
          <w:t>milan.piros@nppoloniny</w:t>
        </w:r>
      </w:hyperlink>
    </w:p>
    <w:p w14:paraId="1C9DE069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6CEB8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1</w:t>
      </w:r>
      <w:r>
        <w:rPr>
          <w:rFonts w:ascii="Times New Roman" w:hAnsi="Times New Roman" w:cs="Times New Roman"/>
          <w:sz w:val="16"/>
          <w:szCs w:val="16"/>
        </w:rPr>
        <w:t xml:space="preserve"> Cenová ponuka</w:t>
      </w:r>
    </w:p>
    <w:tbl>
      <w:tblPr>
        <w:tblStyle w:val="Mriekatabuky"/>
        <w:tblW w:w="9068" w:type="dxa"/>
        <w:tblLook w:val="04A0" w:firstRow="1" w:lastRow="0" w:firstColumn="1" w:lastColumn="0" w:noHBand="0" w:noVBand="1"/>
      </w:tblPr>
      <w:tblGrid>
        <w:gridCol w:w="6756"/>
        <w:gridCol w:w="2312"/>
      </w:tblGrid>
      <w:tr w:rsidR="006760F6" w:rsidRPr="006760F6" w14:paraId="43727F04" w14:textId="77777777" w:rsidTr="006760F6">
        <w:trPr>
          <w:trHeight w:val="297"/>
        </w:trPr>
        <w:tc>
          <w:tcPr>
            <w:tcW w:w="6756" w:type="dxa"/>
          </w:tcPr>
          <w:p w14:paraId="532559FC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Vyvolávaci</w:t>
            </w:r>
            <w:r w:rsidR="009D41C8">
              <w:rPr>
                <w:rFonts w:ascii="Times New Roman" w:hAnsi="Times New Roman" w:cs="Times New Roman"/>
                <w:b/>
                <w:i/>
              </w:rPr>
              <w:t xml:space="preserve">a celková cena bez DPH </w:t>
            </w:r>
            <w:r w:rsidRPr="006760F6">
              <w:rPr>
                <w:rFonts w:ascii="Times New Roman" w:hAnsi="Times New Roman" w:cs="Times New Roman"/>
                <w:b/>
                <w:i/>
              </w:rPr>
              <w:t xml:space="preserve"> v € bez DPH</w:t>
            </w:r>
          </w:p>
        </w:tc>
        <w:tc>
          <w:tcPr>
            <w:tcW w:w="2312" w:type="dxa"/>
          </w:tcPr>
          <w:p w14:paraId="5AF9FD2D" w14:textId="77777777" w:rsidR="006760F6" w:rsidRPr="006760F6" w:rsidRDefault="006760F6" w:rsidP="006760F6">
            <w:pPr>
              <w:jc w:val="center"/>
              <w:rPr>
                <w:rFonts w:ascii="Times New Roman" w:hAnsi="Times New Roman" w:cs="Times New Roman"/>
              </w:rPr>
            </w:pPr>
            <w:r w:rsidRPr="006760F6">
              <w:rPr>
                <w:rFonts w:ascii="Times New Roman" w:hAnsi="Times New Roman" w:cs="Times New Roman"/>
              </w:rPr>
              <w:t xml:space="preserve"> </w:t>
            </w:r>
            <w:r w:rsidR="009D41C8">
              <w:rPr>
                <w:rFonts w:ascii="Times New Roman" w:hAnsi="Times New Roman" w:cs="Times New Roman"/>
              </w:rPr>
              <w:t xml:space="preserve">7 500 </w:t>
            </w:r>
            <w:r w:rsidRPr="006760F6">
              <w:rPr>
                <w:rFonts w:ascii="Times New Roman" w:hAnsi="Times New Roman" w:cs="Times New Roman"/>
              </w:rPr>
              <w:t>€</w:t>
            </w:r>
          </w:p>
        </w:tc>
      </w:tr>
      <w:tr w:rsidR="006760F6" w:rsidRPr="006760F6" w14:paraId="4091B12F" w14:textId="77777777" w:rsidTr="006760F6">
        <w:trPr>
          <w:trHeight w:val="596"/>
        </w:trPr>
        <w:tc>
          <w:tcPr>
            <w:tcW w:w="6756" w:type="dxa"/>
          </w:tcPr>
          <w:p w14:paraId="1A7F83DD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Navrhov</w:t>
            </w:r>
            <w:r w:rsidR="009D41C8">
              <w:rPr>
                <w:rFonts w:ascii="Times New Roman" w:hAnsi="Times New Roman" w:cs="Times New Roman"/>
                <w:b/>
                <w:i/>
              </w:rPr>
              <w:t xml:space="preserve">aná celková cena bez DPH </w:t>
            </w:r>
            <w:r w:rsidRPr="006760F6">
              <w:rPr>
                <w:rFonts w:ascii="Times New Roman" w:hAnsi="Times New Roman" w:cs="Times New Roman"/>
                <w:b/>
                <w:i/>
              </w:rPr>
              <w:t xml:space="preserve"> v € bez DPH</w:t>
            </w:r>
          </w:p>
          <w:p w14:paraId="28F26CBC" w14:textId="77777777"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0872">
              <w:rPr>
                <w:rFonts w:ascii="Times New Roman" w:hAnsi="Times New Roman" w:cs="Times New Roman"/>
                <w:i/>
                <w:color w:val="FF0000"/>
              </w:rPr>
              <w:t>vyplní uchádzač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77422BA8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  <w:highlight w:val="darkGreen"/>
              </w:rPr>
            </w:pPr>
          </w:p>
        </w:tc>
      </w:tr>
    </w:tbl>
    <w:p w14:paraId="30473A4E" w14:textId="1BA08C69" w:rsid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Pozn.: Navrhovaná cena, ktorú uchádzač predloží nesmie byť nižšia ako je vyvolávacia celková cena bez DPH</w:t>
      </w:r>
    </w:p>
    <w:p w14:paraId="3794A132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BF8D35A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3D11BE1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2</w:t>
      </w:r>
      <w:r>
        <w:rPr>
          <w:rFonts w:ascii="Times New Roman" w:hAnsi="Times New Roman" w:cs="Times New Roman"/>
          <w:sz w:val="16"/>
          <w:szCs w:val="16"/>
        </w:rPr>
        <w:t xml:space="preserve"> Identifikácia navrhovateľa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0F6" w:rsidRPr="006760F6" w14:paraId="7AFDF944" w14:textId="77777777" w:rsidTr="006760F6">
        <w:tc>
          <w:tcPr>
            <w:tcW w:w="4531" w:type="dxa"/>
          </w:tcPr>
          <w:p w14:paraId="38276E11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Obchodné meno: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BB6483B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14:paraId="6BDFD07E" w14:textId="77777777" w:rsidTr="006760F6">
        <w:tc>
          <w:tcPr>
            <w:tcW w:w="4531" w:type="dxa"/>
          </w:tcPr>
          <w:p w14:paraId="7C508CE0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Sídlo: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9397239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14:paraId="6E0DC99B" w14:textId="77777777" w:rsidTr="006760F6">
        <w:tc>
          <w:tcPr>
            <w:tcW w:w="4531" w:type="dxa"/>
          </w:tcPr>
          <w:p w14:paraId="044E5F2C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DA5D5F4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14:paraId="6B5A57CD" w14:textId="77777777" w:rsidTr="006760F6">
        <w:tc>
          <w:tcPr>
            <w:tcW w:w="4531" w:type="dxa"/>
          </w:tcPr>
          <w:p w14:paraId="21FC2297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0C7C841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14:paraId="5D03CAA2" w14:textId="77777777" w:rsidTr="006760F6">
        <w:tc>
          <w:tcPr>
            <w:tcW w:w="4531" w:type="dxa"/>
          </w:tcPr>
          <w:p w14:paraId="03E74CC9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Zastúpený: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B79717E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14:paraId="2A6E4425" w14:textId="77777777" w:rsidTr="006760F6">
        <w:tc>
          <w:tcPr>
            <w:tcW w:w="4531" w:type="dxa"/>
          </w:tcPr>
          <w:p w14:paraId="75819D36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Bankové spojenie: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8792432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14:paraId="24F273C0" w14:textId="77777777" w:rsidTr="006760F6">
        <w:tc>
          <w:tcPr>
            <w:tcW w:w="4531" w:type="dxa"/>
          </w:tcPr>
          <w:p w14:paraId="6338F8D6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Telefonický kontakt a email: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BAF08D4" w14:textId="77777777"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44F5236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1A3B4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C2122C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FFD7A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EBDC7A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762623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Miesto, dátum 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6760F6"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>..........................................................</w:t>
      </w:r>
    </w:p>
    <w:p w14:paraId="78A1E32E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54D13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BACB5C" w14:textId="77777777"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60F6" w:rsidRPr="006760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37A7" w14:textId="77777777" w:rsidR="00B76FF7" w:rsidRDefault="00B76FF7" w:rsidP="006760F6">
      <w:pPr>
        <w:spacing w:after="0" w:line="240" w:lineRule="auto"/>
      </w:pPr>
      <w:r>
        <w:separator/>
      </w:r>
    </w:p>
  </w:endnote>
  <w:endnote w:type="continuationSeparator" w:id="0">
    <w:p w14:paraId="6A3DCC74" w14:textId="77777777" w:rsidR="00B76FF7" w:rsidRDefault="00B76FF7" w:rsidP="0067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4492" w14:textId="77777777" w:rsidR="00B76FF7" w:rsidRDefault="00B76FF7" w:rsidP="006760F6">
      <w:pPr>
        <w:spacing w:after="0" w:line="240" w:lineRule="auto"/>
      </w:pPr>
      <w:r>
        <w:separator/>
      </w:r>
    </w:p>
  </w:footnote>
  <w:footnote w:type="continuationSeparator" w:id="0">
    <w:p w14:paraId="47762212" w14:textId="77777777" w:rsidR="00B76FF7" w:rsidRDefault="00B76FF7" w:rsidP="0067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80A1" w14:textId="77777777" w:rsidR="006760F6" w:rsidRDefault="006760F6">
    <w:pPr>
      <w:pStyle w:val="Hlavika"/>
    </w:pPr>
    <w:r>
      <w:rPr>
        <w:noProof/>
        <w:lang w:eastAsia="sk-SK"/>
      </w:rPr>
      <w:drawing>
        <wp:inline distT="0" distB="0" distL="0" distR="0" wp14:anchorId="7E070F3D" wp14:editId="6FE0872D">
          <wp:extent cx="3048000" cy="878633"/>
          <wp:effectExtent l="0" t="0" r="0" b="0"/>
          <wp:docPr id="1" name="Obrázok 1" descr="polon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on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734" cy="884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F6"/>
    <w:rsid w:val="00222CC2"/>
    <w:rsid w:val="002A3C13"/>
    <w:rsid w:val="005171E3"/>
    <w:rsid w:val="00617AEA"/>
    <w:rsid w:val="006760F6"/>
    <w:rsid w:val="00720872"/>
    <w:rsid w:val="008B07CD"/>
    <w:rsid w:val="008B097D"/>
    <w:rsid w:val="009A712E"/>
    <w:rsid w:val="009D41C8"/>
    <w:rsid w:val="00A22E64"/>
    <w:rsid w:val="00AB0474"/>
    <w:rsid w:val="00B76FF7"/>
    <w:rsid w:val="00BF55D7"/>
    <w:rsid w:val="00C40C5A"/>
    <w:rsid w:val="00CA291D"/>
    <w:rsid w:val="00D116C0"/>
    <w:rsid w:val="00D65B4F"/>
    <w:rsid w:val="00DC7754"/>
    <w:rsid w:val="00E412EC"/>
    <w:rsid w:val="00E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575"/>
  <w15:chartTrackingRefBased/>
  <w15:docId w15:val="{F0D1BDF6-EDFA-465E-A9D7-64C32A0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0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760F6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60F6"/>
  </w:style>
  <w:style w:type="paragraph" w:styleId="Pta">
    <w:name w:val="footer"/>
    <w:basedOn w:val="Normlny"/>
    <w:link w:val="PtaChar"/>
    <w:uiPriority w:val="99"/>
    <w:unhideWhenUsed/>
    <w:rsid w:val="0067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60F6"/>
  </w:style>
  <w:style w:type="paragraph" w:styleId="Textbubliny">
    <w:name w:val="Balloon Text"/>
    <w:basedOn w:val="Normlny"/>
    <w:link w:val="TextbublinyChar"/>
    <w:uiPriority w:val="99"/>
    <w:semiHidden/>
    <w:unhideWhenUsed/>
    <w:rsid w:val="00DC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piros@nppolonin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Čokynová</dc:creator>
  <cp:keywords/>
  <dc:description/>
  <cp:lastModifiedBy>Ivana Čokynová</cp:lastModifiedBy>
  <cp:revision>10</cp:revision>
  <cp:lastPrinted>2024-05-14T07:41:00Z</cp:lastPrinted>
  <dcterms:created xsi:type="dcterms:W3CDTF">2024-05-13T11:02:00Z</dcterms:created>
  <dcterms:modified xsi:type="dcterms:W3CDTF">2025-04-03T09:24:00Z</dcterms:modified>
</cp:coreProperties>
</file>