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C193" w14:textId="745BD967" w:rsidR="00E01C7B" w:rsidRPr="0025756F" w:rsidRDefault="00E01C7B" w:rsidP="0025756F">
      <w:pPr>
        <w:jc w:val="center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ENVIRONMENTÁLNE</w:t>
      </w:r>
      <w:r w:rsidR="00AA1EC7" w:rsidRPr="0025756F">
        <w:rPr>
          <w:b/>
          <w:bCs/>
          <w:sz w:val="24"/>
          <w:szCs w:val="24"/>
          <w:lang w:val="sk-SK"/>
        </w:rPr>
        <w:t xml:space="preserve"> EDUKAČNÉ</w:t>
      </w:r>
      <w:r w:rsidRPr="0025756F">
        <w:rPr>
          <w:b/>
          <w:bCs/>
          <w:sz w:val="24"/>
          <w:szCs w:val="24"/>
          <w:lang w:val="sk-SK"/>
        </w:rPr>
        <w:t xml:space="preserve"> PROGRAMY</w:t>
      </w:r>
    </w:p>
    <w:p w14:paraId="3962734D" w14:textId="309B958E" w:rsidR="00CB2DE3" w:rsidRPr="0025756F" w:rsidRDefault="002C4CC4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Voda</w:t>
      </w:r>
      <w:r w:rsidR="00DC0BB1" w:rsidRPr="0025756F">
        <w:rPr>
          <w:b/>
          <w:bCs/>
          <w:sz w:val="24"/>
          <w:szCs w:val="24"/>
          <w:lang w:val="sk-SK"/>
        </w:rPr>
        <w:t xml:space="preserve"> – základ života</w:t>
      </w:r>
    </w:p>
    <w:p w14:paraId="31E84031" w14:textId="25CBB0F3" w:rsidR="002C4CC4" w:rsidRPr="0025756F" w:rsidRDefault="002C4CC4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4</w:t>
      </w:r>
      <w:r w:rsidR="00B43446" w:rsidRPr="0025756F">
        <w:rPr>
          <w:sz w:val="24"/>
          <w:szCs w:val="24"/>
          <w:lang w:val="sk-SK"/>
        </w:rPr>
        <w:t>.</w:t>
      </w:r>
      <w:r w:rsidRPr="0025756F">
        <w:rPr>
          <w:sz w:val="24"/>
          <w:szCs w:val="24"/>
          <w:lang w:val="sk-SK"/>
        </w:rPr>
        <w:t>-</w:t>
      </w:r>
      <w:r w:rsidR="00367C9A" w:rsidRPr="0025756F">
        <w:rPr>
          <w:sz w:val="24"/>
          <w:szCs w:val="24"/>
          <w:lang w:val="sk-SK"/>
        </w:rPr>
        <w:t>8</w:t>
      </w:r>
      <w:r w:rsidRPr="0025756F">
        <w:rPr>
          <w:sz w:val="24"/>
          <w:szCs w:val="24"/>
          <w:lang w:val="sk-SK"/>
        </w:rPr>
        <w:t>.ročník</w:t>
      </w:r>
      <w:r w:rsidR="00E01C7B" w:rsidRPr="0025756F">
        <w:rPr>
          <w:sz w:val="24"/>
          <w:szCs w:val="24"/>
          <w:lang w:val="sk-SK"/>
        </w:rPr>
        <w:t xml:space="preserve"> (45 min – 90 min)</w:t>
      </w:r>
      <w:r w:rsidR="00A82476" w:rsidRPr="0025756F">
        <w:rPr>
          <w:sz w:val="24"/>
          <w:szCs w:val="24"/>
          <w:lang w:val="sk-SK"/>
        </w:rPr>
        <w:t xml:space="preserve"> interiér</w:t>
      </w:r>
    </w:p>
    <w:p w14:paraId="13BF5937" w14:textId="022BAE68" w:rsidR="002C4CC4" w:rsidRPr="0025756F" w:rsidRDefault="002C4CC4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Porozprávame sa o najvzácnejšej tekutine na svete, aké m</w:t>
      </w:r>
      <w:r w:rsidR="00E01C7B" w:rsidRPr="0025756F">
        <w:rPr>
          <w:sz w:val="24"/>
          <w:szCs w:val="24"/>
          <w:lang w:val="sk-SK"/>
        </w:rPr>
        <w:t>á</w:t>
      </w:r>
      <w:r w:rsidRPr="0025756F">
        <w:rPr>
          <w:sz w:val="24"/>
          <w:szCs w:val="24"/>
          <w:lang w:val="sk-SK"/>
        </w:rPr>
        <w:t xml:space="preserve"> vlastnosti</w:t>
      </w:r>
      <w:r w:rsidR="00E01C7B" w:rsidRPr="0025756F">
        <w:rPr>
          <w:sz w:val="24"/>
          <w:szCs w:val="24"/>
          <w:lang w:val="sk-SK"/>
        </w:rPr>
        <w:t>,</w:t>
      </w:r>
      <w:r w:rsidRPr="0025756F">
        <w:rPr>
          <w:sz w:val="24"/>
          <w:szCs w:val="24"/>
          <w:lang w:val="sk-SK"/>
        </w:rPr>
        <w:t> kde všade sa nachádza</w:t>
      </w:r>
      <w:r w:rsidR="00E01C7B" w:rsidRPr="0025756F">
        <w:rPr>
          <w:sz w:val="24"/>
          <w:szCs w:val="24"/>
          <w:lang w:val="sk-SK"/>
        </w:rPr>
        <w:t xml:space="preserve"> a vysvetlíme si nekonečný kolobeh vody. Prostredníctvom experimentov si ukážeme zázraky s vodou a ako sa voda filtruje. Ukážeme si príklady, kde môžeme šetriť vodou, aj aká je spotreba vody v domácnostiach. Porozprávame sa o najväčšej vodnej nádrži na pitnú vodu v Európe – VN Starina.</w:t>
      </w:r>
    </w:p>
    <w:p w14:paraId="37914F66" w14:textId="77777777" w:rsidR="0025756F" w:rsidRDefault="0025756F" w:rsidP="00D93A02">
      <w:pPr>
        <w:jc w:val="both"/>
        <w:rPr>
          <w:b/>
          <w:bCs/>
          <w:sz w:val="24"/>
          <w:szCs w:val="24"/>
          <w:lang w:val="sk-SK"/>
        </w:rPr>
      </w:pPr>
    </w:p>
    <w:p w14:paraId="0F187F34" w14:textId="7308E6F6" w:rsidR="00E01C7B" w:rsidRPr="0025756F" w:rsidRDefault="00E01C7B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 xml:space="preserve">Bociany </w:t>
      </w:r>
      <w:r w:rsidR="00B43446" w:rsidRPr="0025756F">
        <w:rPr>
          <w:b/>
          <w:bCs/>
          <w:sz w:val="24"/>
          <w:szCs w:val="24"/>
          <w:lang w:val="sk-SK"/>
        </w:rPr>
        <w:t>a ich senzačný svet</w:t>
      </w:r>
    </w:p>
    <w:p w14:paraId="1B34249B" w14:textId="78EE3290" w:rsidR="00B43446" w:rsidRPr="0025756F" w:rsidRDefault="00B43446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4.-7. ročník (</w:t>
      </w:r>
      <w:r w:rsidR="00714158" w:rsidRPr="0025756F">
        <w:rPr>
          <w:sz w:val="24"/>
          <w:szCs w:val="24"/>
          <w:lang w:val="sk-SK"/>
        </w:rPr>
        <w:t>45-</w:t>
      </w:r>
      <w:r w:rsidRPr="0025756F">
        <w:rPr>
          <w:sz w:val="24"/>
          <w:szCs w:val="24"/>
          <w:lang w:val="sk-SK"/>
        </w:rPr>
        <w:t>90 min)</w:t>
      </w:r>
      <w:r w:rsidR="00A82476" w:rsidRPr="0025756F">
        <w:rPr>
          <w:sz w:val="24"/>
          <w:szCs w:val="24"/>
          <w:lang w:val="sk-SK"/>
        </w:rPr>
        <w:t xml:space="preserve"> interiér</w:t>
      </w:r>
    </w:p>
    <w:p w14:paraId="1E2A36C8" w14:textId="4E4BC93B" w:rsidR="00B43446" w:rsidRPr="0025756F" w:rsidRDefault="00B43446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Porozprávame sa o legendách o bocianoch, ktoré sú po stáročia súčasťou mytológie. Povieme si niečo o ich putovnom živote a rozšírení vo svete. Zapojíme tvorivosť a vyrobíme si zobáky. V závere si zasúťažíme v</w:t>
      </w:r>
      <w:r w:rsidR="00101B72" w:rsidRPr="0025756F">
        <w:rPr>
          <w:sz w:val="24"/>
          <w:szCs w:val="24"/>
          <w:lang w:val="sk-SK"/>
        </w:rPr>
        <w:t> </w:t>
      </w:r>
      <w:r w:rsidRPr="0025756F">
        <w:rPr>
          <w:sz w:val="24"/>
          <w:szCs w:val="24"/>
          <w:lang w:val="sk-SK"/>
        </w:rPr>
        <w:t>bocia</w:t>
      </w:r>
      <w:r w:rsidR="00101B72" w:rsidRPr="0025756F">
        <w:rPr>
          <w:sz w:val="24"/>
          <w:szCs w:val="24"/>
          <w:lang w:val="sk-SK"/>
        </w:rPr>
        <w:t>ňom kvíze.</w:t>
      </w:r>
    </w:p>
    <w:p w14:paraId="77F2257C" w14:textId="77777777" w:rsidR="0025756F" w:rsidRDefault="0025756F" w:rsidP="00D93A02">
      <w:pPr>
        <w:jc w:val="both"/>
        <w:rPr>
          <w:b/>
          <w:bCs/>
          <w:sz w:val="24"/>
          <w:szCs w:val="24"/>
          <w:lang w:val="sk-SK"/>
        </w:rPr>
      </w:pPr>
    </w:p>
    <w:p w14:paraId="6C2E8192" w14:textId="5C9FC269" w:rsidR="00E01C7B" w:rsidRPr="0025756F" w:rsidRDefault="00101B72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Tajomný svet netopierov</w:t>
      </w:r>
    </w:p>
    <w:p w14:paraId="4C203BC6" w14:textId="08F1B419" w:rsidR="00101B72" w:rsidRPr="0025756F" w:rsidRDefault="00101B72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4.-</w:t>
      </w:r>
      <w:r w:rsidR="00367C9A" w:rsidRPr="0025756F">
        <w:rPr>
          <w:sz w:val="24"/>
          <w:szCs w:val="24"/>
          <w:lang w:val="sk-SK"/>
        </w:rPr>
        <w:t>9</w:t>
      </w:r>
      <w:r w:rsidRPr="0025756F">
        <w:rPr>
          <w:sz w:val="24"/>
          <w:szCs w:val="24"/>
          <w:lang w:val="sk-SK"/>
        </w:rPr>
        <w:t>. ročník (45 min)</w:t>
      </w:r>
      <w:r w:rsidR="00A82476" w:rsidRPr="0025756F">
        <w:rPr>
          <w:sz w:val="24"/>
          <w:szCs w:val="24"/>
          <w:lang w:val="sk-SK"/>
        </w:rPr>
        <w:t xml:space="preserve"> interiér</w:t>
      </w:r>
    </w:p>
    <w:p w14:paraId="0D6A4FF4" w14:textId="69B2F4C1" w:rsidR="00101B72" w:rsidRPr="0025756F" w:rsidRDefault="00101B72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 xml:space="preserve">Ponoríme sa do tajomného sveta týchto vzácnych a dôležitých tvorov. Vyvrátime mýty, ktoré stáročia kolujú medzi ľuďmi a vytvoríme si o nich reálny obraz. Povieme si niečo o ich živote, jedinečných schopnostiach </w:t>
      </w:r>
      <w:r w:rsidR="00346704" w:rsidRPr="0025756F">
        <w:rPr>
          <w:sz w:val="24"/>
          <w:szCs w:val="24"/>
          <w:lang w:val="sk-SK"/>
        </w:rPr>
        <w:t xml:space="preserve">a </w:t>
      </w:r>
      <w:r w:rsidRPr="0025756F">
        <w:rPr>
          <w:sz w:val="24"/>
          <w:szCs w:val="24"/>
          <w:lang w:val="sk-SK"/>
        </w:rPr>
        <w:t>o unikátnej stavbe tela. Spoznáme techniky získavania potravy jediných lietajúcich cicavcov.</w:t>
      </w:r>
      <w:r w:rsidR="00346704" w:rsidRPr="0025756F">
        <w:rPr>
          <w:sz w:val="24"/>
          <w:szCs w:val="24"/>
          <w:lang w:val="sk-SK"/>
        </w:rPr>
        <w:t xml:space="preserve"> Predstavíme vám ich ročný harmonogram a zaujímavé fakty z ich sveta. V závere si zasúťažíme v</w:t>
      </w:r>
      <w:r w:rsidR="00A82476" w:rsidRPr="0025756F">
        <w:rPr>
          <w:sz w:val="24"/>
          <w:szCs w:val="24"/>
          <w:lang w:val="sk-SK"/>
        </w:rPr>
        <w:t> kvíze o netopieroch.</w:t>
      </w:r>
    </w:p>
    <w:p w14:paraId="32A4DC6E" w14:textId="77777777" w:rsidR="0025756F" w:rsidRDefault="0025756F" w:rsidP="00D93A02">
      <w:pPr>
        <w:jc w:val="both"/>
        <w:rPr>
          <w:b/>
          <w:bCs/>
          <w:sz w:val="24"/>
          <w:szCs w:val="24"/>
          <w:lang w:val="sk-SK"/>
        </w:rPr>
      </w:pPr>
    </w:p>
    <w:p w14:paraId="54B06241" w14:textId="1F95031B" w:rsidR="00D13F92" w:rsidRPr="0025756F" w:rsidRDefault="00D13F92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Národný park Poloniny</w:t>
      </w:r>
    </w:p>
    <w:p w14:paraId="5FAACAB9" w14:textId="349BD05E" w:rsidR="00094CCC" w:rsidRPr="0025756F" w:rsidRDefault="00094CCC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 xml:space="preserve">4.-9. ročník </w:t>
      </w:r>
      <w:r w:rsidR="00367C9A" w:rsidRPr="0025756F">
        <w:rPr>
          <w:sz w:val="24"/>
          <w:szCs w:val="24"/>
          <w:lang w:val="sk-SK"/>
        </w:rPr>
        <w:t xml:space="preserve">/ stredné školy </w:t>
      </w:r>
      <w:r w:rsidRPr="0025756F">
        <w:rPr>
          <w:sz w:val="24"/>
          <w:szCs w:val="24"/>
          <w:lang w:val="sk-SK"/>
        </w:rPr>
        <w:t>(45 min) interiér</w:t>
      </w:r>
    </w:p>
    <w:p w14:paraId="02CA72F6" w14:textId="6A5035D5" w:rsidR="00D13F92" w:rsidRPr="0025756F" w:rsidRDefault="00D13F92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 xml:space="preserve">Spoznajte najvýchodnejší národný park Slovenska a jeho prírodné bohatstvo, ktoré je zapísané v Zozname svetového prírodného dedičstva UNESCO pod názvom </w:t>
      </w:r>
      <w:r w:rsidR="00094CCC" w:rsidRPr="0025756F">
        <w:rPr>
          <w:sz w:val="24"/>
          <w:szCs w:val="24"/>
          <w:lang w:val="sk-SK"/>
        </w:rPr>
        <w:t xml:space="preserve">Staré bukové lesy a pralesy Karpát a iných regiónov Európy. </w:t>
      </w:r>
    </w:p>
    <w:p w14:paraId="6B799C39" w14:textId="77777777" w:rsidR="0025756F" w:rsidRDefault="0025756F" w:rsidP="00D93A02">
      <w:pPr>
        <w:jc w:val="both"/>
        <w:rPr>
          <w:b/>
          <w:bCs/>
          <w:sz w:val="24"/>
          <w:szCs w:val="24"/>
          <w:lang w:val="sk-SK"/>
        </w:rPr>
      </w:pPr>
    </w:p>
    <w:p w14:paraId="178B6D15" w14:textId="79A93595" w:rsidR="00094CCC" w:rsidRPr="0025756F" w:rsidRDefault="00094CCC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Fauna Polonín</w:t>
      </w:r>
    </w:p>
    <w:p w14:paraId="6117C372" w14:textId="61B8A95A" w:rsidR="00094CCC" w:rsidRPr="0025756F" w:rsidRDefault="00094CCC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1.-6. ročník (45 min) interiér</w:t>
      </w:r>
    </w:p>
    <w:p w14:paraId="04D60A50" w14:textId="21842757" w:rsidR="00094CCC" w:rsidRPr="0025756F" w:rsidRDefault="00094CCC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 xml:space="preserve">Spoznaj život divokých zvierat žijúcich v Národnom parku Poloniny. Porozprávame sa o živote zubra hrivnatého, ktorý žije </w:t>
      </w:r>
      <w:r w:rsidR="00714158" w:rsidRPr="0025756F">
        <w:rPr>
          <w:sz w:val="24"/>
          <w:szCs w:val="24"/>
          <w:lang w:val="sk-SK"/>
        </w:rPr>
        <w:t>v</w:t>
      </w:r>
      <w:r w:rsidRPr="0025756F">
        <w:rPr>
          <w:sz w:val="24"/>
          <w:szCs w:val="24"/>
          <w:lang w:val="sk-SK"/>
        </w:rPr>
        <w:t xml:space="preserve">o voľnej prírode Slovenska len v Poloninách. Nevynecháme ani naše najväčšie </w:t>
      </w:r>
      <w:r w:rsidR="00714158" w:rsidRPr="0025756F">
        <w:rPr>
          <w:sz w:val="24"/>
          <w:szCs w:val="24"/>
          <w:lang w:val="sk-SK"/>
        </w:rPr>
        <w:t>šelmy</w:t>
      </w:r>
      <w:r w:rsidRPr="0025756F">
        <w:rPr>
          <w:sz w:val="24"/>
          <w:szCs w:val="24"/>
          <w:lang w:val="sk-SK"/>
        </w:rPr>
        <w:t xml:space="preserve"> (medveď, vlk, rys, mačka divá)</w:t>
      </w:r>
      <w:r w:rsidR="00714158" w:rsidRPr="0025756F">
        <w:rPr>
          <w:sz w:val="24"/>
          <w:szCs w:val="24"/>
          <w:lang w:val="sk-SK"/>
        </w:rPr>
        <w:t xml:space="preserve"> a povieme si niečo o ich rozšírení a spôsobe života. Spoločne sa naučíme rozoznávať zvuky, ktoré vydávajú zvieratá žijúce v národnom parku.</w:t>
      </w:r>
    </w:p>
    <w:p w14:paraId="6CC452F6" w14:textId="77777777" w:rsidR="0025756F" w:rsidRDefault="0025756F" w:rsidP="00D93A02">
      <w:pPr>
        <w:jc w:val="both"/>
        <w:rPr>
          <w:b/>
          <w:bCs/>
          <w:sz w:val="24"/>
          <w:szCs w:val="24"/>
          <w:lang w:val="sk-SK"/>
        </w:rPr>
      </w:pPr>
    </w:p>
    <w:p w14:paraId="35D3D17A" w14:textId="11A9EC3B" w:rsidR="00714158" w:rsidRPr="0025756F" w:rsidRDefault="00714158" w:rsidP="00D93A02">
      <w:pPr>
        <w:jc w:val="both"/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Stopovanie lesných zvierat</w:t>
      </w:r>
    </w:p>
    <w:p w14:paraId="4D131D82" w14:textId="26D2D844" w:rsidR="00714158" w:rsidRPr="0025756F" w:rsidRDefault="00714158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3.-</w:t>
      </w:r>
      <w:r w:rsidR="00367C9A" w:rsidRPr="0025756F">
        <w:rPr>
          <w:sz w:val="24"/>
          <w:szCs w:val="24"/>
          <w:lang w:val="sk-SK"/>
        </w:rPr>
        <w:t>7</w:t>
      </w:r>
      <w:r w:rsidRPr="0025756F">
        <w:rPr>
          <w:sz w:val="24"/>
          <w:szCs w:val="24"/>
          <w:lang w:val="sk-SK"/>
        </w:rPr>
        <w:t xml:space="preserve">. ročník </w:t>
      </w:r>
      <w:r w:rsidR="00C23CDF" w:rsidRPr="0025756F">
        <w:rPr>
          <w:sz w:val="24"/>
          <w:szCs w:val="24"/>
          <w:lang w:val="sk-SK"/>
        </w:rPr>
        <w:t>(45 min) interiér</w:t>
      </w:r>
    </w:p>
    <w:p w14:paraId="4F522B56" w14:textId="10B890D9" w:rsidR="00714158" w:rsidRPr="0025756F" w:rsidRDefault="00714158" w:rsidP="00D93A02">
      <w:pPr>
        <w:jc w:val="both"/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Porozprávame sa o zvieratách, ktoré žijú v lesoch Národného parku Poloniny. Spoločne budeme spoznávať a</w:t>
      </w:r>
      <w:r w:rsidR="00C23CDF" w:rsidRPr="0025756F">
        <w:rPr>
          <w:sz w:val="24"/>
          <w:szCs w:val="24"/>
          <w:lang w:val="sk-SK"/>
        </w:rPr>
        <w:t> </w:t>
      </w:r>
      <w:r w:rsidRPr="0025756F">
        <w:rPr>
          <w:sz w:val="24"/>
          <w:szCs w:val="24"/>
          <w:lang w:val="sk-SK"/>
        </w:rPr>
        <w:t>určovať</w:t>
      </w:r>
      <w:r w:rsidR="00C23CDF" w:rsidRPr="0025756F">
        <w:rPr>
          <w:sz w:val="24"/>
          <w:szCs w:val="24"/>
          <w:lang w:val="sk-SK"/>
        </w:rPr>
        <w:t xml:space="preserve"> stopy a trus zveri. Naučíme sa rozoznávať zvuky, ktoré vydávajú zvieratá žijúce v národnom parku. Použitím pečiatok si vyrobíme knihu stôp zvierat.</w:t>
      </w:r>
    </w:p>
    <w:p w14:paraId="46214EB7" w14:textId="77777777" w:rsidR="00A73A8E" w:rsidRPr="0025756F" w:rsidRDefault="00A73A8E">
      <w:pPr>
        <w:rPr>
          <w:b/>
          <w:bCs/>
          <w:sz w:val="24"/>
          <w:szCs w:val="24"/>
          <w:lang w:val="sk-SK"/>
        </w:rPr>
      </w:pPr>
    </w:p>
    <w:p w14:paraId="54E7151D" w14:textId="06D5AE4E" w:rsidR="00C23CDF" w:rsidRPr="0025756F" w:rsidRDefault="00A73A8E">
      <w:pPr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  <w:lang w:val="sk-SK"/>
        </w:rPr>
        <w:t>Krásne krídla prírody</w:t>
      </w:r>
    </w:p>
    <w:p w14:paraId="219A89DE" w14:textId="1147AF89" w:rsidR="00A73A8E" w:rsidRPr="0025756F" w:rsidRDefault="00A73A8E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4.-8. ročník (45 - 90 min) interiér / exteriér</w:t>
      </w:r>
    </w:p>
    <w:p w14:paraId="60C3C36C" w14:textId="3BE47CBD" w:rsidR="00A73A8E" w:rsidRPr="0025756F" w:rsidRDefault="00A73A8E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Spoznaj život starobylého hmyzu, ktorým sú vážky. Zažili vznik aj vyhynutie dinosaurov, rozpad kontinentov, doby ľadové a žijú aj v súčasnosti. Sú symbolom sily a odvahy aj vďaka svojím jedinečným schopnostiam (45 min). Zahráme sa na pravých entomológov a naučíme sa chytať hmyz (90 min – práca v exteriéri v teplých mesiacoch).</w:t>
      </w:r>
    </w:p>
    <w:p w14:paraId="07EEE662" w14:textId="77777777" w:rsidR="0025756F" w:rsidRDefault="0025756F">
      <w:pPr>
        <w:rPr>
          <w:b/>
          <w:bCs/>
          <w:sz w:val="24"/>
          <w:szCs w:val="24"/>
          <w:lang w:val="sk-SK"/>
        </w:rPr>
      </w:pPr>
    </w:p>
    <w:p w14:paraId="3691C232" w14:textId="0A30A9CD" w:rsidR="0018153D" w:rsidRPr="0025756F" w:rsidRDefault="00E23E56">
      <w:pPr>
        <w:rPr>
          <w:b/>
          <w:bCs/>
          <w:sz w:val="24"/>
          <w:szCs w:val="24"/>
          <w:lang w:val="sk-SK"/>
        </w:rPr>
      </w:pPr>
      <w:r w:rsidRPr="0025756F">
        <w:rPr>
          <w:b/>
          <w:bCs/>
          <w:sz w:val="24"/>
          <w:szCs w:val="24"/>
        </w:rPr>
        <w:t>Kam s odpadom?</w:t>
      </w:r>
    </w:p>
    <w:p w14:paraId="28E93839" w14:textId="77777777" w:rsidR="00367C9A" w:rsidRPr="0025756F" w:rsidRDefault="00E23E56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2.-7.ročník (45</w:t>
      </w:r>
      <w:r w:rsidR="001A1FE6" w:rsidRPr="0025756F">
        <w:rPr>
          <w:sz w:val="24"/>
          <w:szCs w:val="24"/>
          <w:lang w:val="sk-SK"/>
        </w:rPr>
        <w:t xml:space="preserve"> </w:t>
      </w:r>
      <w:r w:rsidRPr="0025756F">
        <w:rPr>
          <w:sz w:val="24"/>
          <w:szCs w:val="24"/>
          <w:lang w:val="sk-SK"/>
        </w:rPr>
        <w:t xml:space="preserve">min) </w:t>
      </w:r>
    </w:p>
    <w:p w14:paraId="35211B6A" w14:textId="20E0778D" w:rsidR="00367C9A" w:rsidRPr="0025756F" w:rsidRDefault="00367C9A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Verzia 1 / interiér</w:t>
      </w:r>
    </w:p>
    <w:p w14:paraId="129EB4C8" w14:textId="285AC8DF" w:rsidR="00E23E56" w:rsidRPr="0025756F" w:rsidRDefault="001A1FE6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 xml:space="preserve">Žiaci sa učia </w:t>
      </w:r>
      <w:r w:rsidR="000131E1" w:rsidRPr="0025756F">
        <w:rPr>
          <w:sz w:val="24"/>
          <w:szCs w:val="24"/>
          <w:lang w:val="sk-SK"/>
        </w:rPr>
        <w:t xml:space="preserve">o dôležitosti recyklácie, ako </w:t>
      </w:r>
      <w:r w:rsidRPr="0025756F">
        <w:rPr>
          <w:sz w:val="24"/>
          <w:szCs w:val="24"/>
          <w:lang w:val="sk-SK"/>
        </w:rPr>
        <w:t>správne triediť odpa</w:t>
      </w:r>
      <w:r w:rsidR="000131E1" w:rsidRPr="0025756F">
        <w:rPr>
          <w:sz w:val="24"/>
          <w:szCs w:val="24"/>
          <w:lang w:val="sk-SK"/>
        </w:rPr>
        <w:t>d a prečo je dôležité udržiavať prírodu čistú a aké škody spôsobuje odpad na životnom prostredí. P</w:t>
      </w:r>
      <w:r w:rsidRPr="0025756F">
        <w:rPr>
          <w:sz w:val="24"/>
          <w:szCs w:val="24"/>
          <w:lang w:val="sk-SK"/>
        </w:rPr>
        <w:t>o vzhliadnutí krátkeho animovaného videa sa zapájajú do diskusie a odpovedajú na rôzne otázky. Zábavnou aktivitou (Odpadová lotéria) sa naučia správne triediť rôzne druhy odpadu. Losujú obrázky a musia ich priradiť k správnej kategórii odpadu, do ktorého patria.</w:t>
      </w:r>
    </w:p>
    <w:p w14:paraId="33D4A438" w14:textId="77777777" w:rsidR="00367C9A" w:rsidRPr="0025756F" w:rsidRDefault="00367C9A" w:rsidP="00367C9A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Verzia 2 / exteriér (poldenná)</w:t>
      </w:r>
    </w:p>
    <w:p w14:paraId="22CF1E13" w14:textId="316BC6CD" w:rsidR="000131E1" w:rsidRPr="0025756F" w:rsidRDefault="000131E1">
      <w:pPr>
        <w:rPr>
          <w:sz w:val="24"/>
          <w:szCs w:val="24"/>
          <w:lang w:val="sk-SK"/>
        </w:rPr>
      </w:pPr>
      <w:r w:rsidRPr="0025756F">
        <w:rPr>
          <w:sz w:val="24"/>
          <w:szCs w:val="24"/>
          <w:lang w:val="sk-SK"/>
        </w:rPr>
        <w:t>V úvode sa porozprávame o odpade a recyklácii. Zábavnou aktivitou (Triediaca štafeta) sa žiaci naučia správne triediť rôzne druhy odpadu. V ďalšej časti vysvetlíme deťom, prečo je dôležité udržiavať prírodu čistú a aké škody spôsobuje odpad na životnom prostredí.</w:t>
      </w:r>
      <w:r w:rsidR="000B7DB8" w:rsidRPr="0025756F">
        <w:rPr>
          <w:sz w:val="24"/>
          <w:szCs w:val="24"/>
          <w:lang w:val="sk-SK"/>
        </w:rPr>
        <w:t xml:space="preserve"> Následne sa žiaci zapoja do samotného zberu odpadu v prírode vo vopred dohodnutej zbernej oblasti. V závere diskutujeme o druhoch odpadov, ktoré našli a odmeníme ich za aktivitu.</w:t>
      </w:r>
    </w:p>
    <w:p w14:paraId="06DBD77A" w14:textId="77777777" w:rsidR="000B7DB8" w:rsidRDefault="000B7DB8">
      <w:pPr>
        <w:rPr>
          <w:lang w:val="sk-SK"/>
        </w:rPr>
      </w:pPr>
    </w:p>
    <w:p w14:paraId="631D2C8F" w14:textId="77777777" w:rsidR="00CA6CF6" w:rsidRPr="000131E1" w:rsidRDefault="00CA6CF6">
      <w:pPr>
        <w:rPr>
          <w:lang w:val="sk-SK"/>
        </w:rPr>
      </w:pPr>
    </w:p>
    <w:p w14:paraId="35110E4E" w14:textId="77777777" w:rsidR="001A1FE6" w:rsidRDefault="001A1FE6">
      <w:pPr>
        <w:rPr>
          <w:lang w:val="sk-SK"/>
        </w:rPr>
      </w:pPr>
    </w:p>
    <w:p w14:paraId="087AFCCF" w14:textId="77777777" w:rsidR="001A1FE6" w:rsidRDefault="001A1FE6">
      <w:pPr>
        <w:rPr>
          <w:lang w:val="sk-SK"/>
        </w:rPr>
      </w:pPr>
    </w:p>
    <w:p w14:paraId="7A5A1115" w14:textId="77777777" w:rsidR="00E23E56" w:rsidRDefault="00E23E56">
      <w:pPr>
        <w:rPr>
          <w:lang w:val="sk-SK"/>
        </w:rPr>
      </w:pPr>
    </w:p>
    <w:p w14:paraId="0E0DA8DD" w14:textId="77777777" w:rsidR="00E23E56" w:rsidRPr="00A73A8E" w:rsidRDefault="00E23E56">
      <w:pPr>
        <w:rPr>
          <w:lang w:val="sk-SK"/>
        </w:rPr>
      </w:pPr>
    </w:p>
    <w:p w14:paraId="6B3B6C9E" w14:textId="77777777" w:rsidR="00C23CDF" w:rsidRPr="00714158" w:rsidRDefault="00C23CDF">
      <w:pPr>
        <w:rPr>
          <w:lang w:val="sk-SK"/>
        </w:rPr>
      </w:pPr>
    </w:p>
    <w:p w14:paraId="050372FD" w14:textId="77777777" w:rsidR="00714158" w:rsidRPr="00094CCC" w:rsidRDefault="00714158">
      <w:pPr>
        <w:rPr>
          <w:lang w:val="sk-SK"/>
        </w:rPr>
      </w:pPr>
    </w:p>
    <w:p w14:paraId="61A10532" w14:textId="77777777" w:rsidR="00346704" w:rsidRPr="00101B72" w:rsidRDefault="00346704">
      <w:pPr>
        <w:rPr>
          <w:lang w:val="sk-SK"/>
        </w:rPr>
      </w:pPr>
    </w:p>
    <w:p w14:paraId="3D5D52E8" w14:textId="77777777" w:rsidR="00101B72" w:rsidRDefault="00101B72">
      <w:pPr>
        <w:rPr>
          <w:lang w:val="sk-SK"/>
        </w:rPr>
      </w:pPr>
    </w:p>
    <w:p w14:paraId="4D64D7D0" w14:textId="77777777" w:rsidR="00E01C7B" w:rsidRPr="002C4CC4" w:rsidRDefault="00E01C7B">
      <w:pPr>
        <w:rPr>
          <w:lang w:val="sk-SK"/>
        </w:rPr>
      </w:pPr>
    </w:p>
    <w:sectPr w:rsidR="00E01C7B" w:rsidRPr="002C4CC4" w:rsidSect="0025756F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4"/>
    <w:rsid w:val="000131E1"/>
    <w:rsid w:val="0003045E"/>
    <w:rsid w:val="00094CCC"/>
    <w:rsid w:val="000B7DB8"/>
    <w:rsid w:val="00101B72"/>
    <w:rsid w:val="0011308E"/>
    <w:rsid w:val="0018153D"/>
    <w:rsid w:val="001A1FE6"/>
    <w:rsid w:val="0025756F"/>
    <w:rsid w:val="002C4CC4"/>
    <w:rsid w:val="00346704"/>
    <w:rsid w:val="00367C9A"/>
    <w:rsid w:val="004C6BFE"/>
    <w:rsid w:val="00714158"/>
    <w:rsid w:val="0095380D"/>
    <w:rsid w:val="00A27EE5"/>
    <w:rsid w:val="00A73A8E"/>
    <w:rsid w:val="00A82476"/>
    <w:rsid w:val="00AA1EC7"/>
    <w:rsid w:val="00B24857"/>
    <w:rsid w:val="00B43446"/>
    <w:rsid w:val="00C23CDF"/>
    <w:rsid w:val="00CA6CF6"/>
    <w:rsid w:val="00CB2DE3"/>
    <w:rsid w:val="00D13F92"/>
    <w:rsid w:val="00D93A02"/>
    <w:rsid w:val="00DC0BB1"/>
    <w:rsid w:val="00E01C7B"/>
    <w:rsid w:val="00E23E56"/>
    <w:rsid w:val="00F40886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1504"/>
  <w15:chartTrackingRefBased/>
  <w15:docId w15:val="{B0BCA107-82B7-4E6C-91B7-733A726B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Biľo</dc:creator>
  <cp:keywords/>
  <dc:description/>
  <cp:lastModifiedBy>Miloslav Biľo</cp:lastModifiedBy>
  <cp:revision>2</cp:revision>
  <dcterms:created xsi:type="dcterms:W3CDTF">2025-03-04T12:43:00Z</dcterms:created>
  <dcterms:modified xsi:type="dcterms:W3CDTF">2025-03-04T12:43:00Z</dcterms:modified>
</cp:coreProperties>
</file>